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67632">
        <w:rPr>
          <w:rFonts w:ascii="Times New Roman" w:hAnsi="Times New Roman"/>
          <w:b/>
          <w:sz w:val="28"/>
          <w:szCs w:val="28"/>
        </w:rPr>
        <w:t>3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167632">
        <w:rPr>
          <w:rFonts w:ascii="Times New Roman" w:hAnsi="Times New Roman"/>
          <w:b/>
          <w:sz w:val="28"/>
          <w:szCs w:val="28"/>
        </w:rPr>
        <w:t>március</w:t>
      </w:r>
      <w:r w:rsidR="005E37C0">
        <w:rPr>
          <w:rFonts w:ascii="Times New Roman" w:hAnsi="Times New Roman"/>
          <w:b/>
          <w:sz w:val="28"/>
          <w:szCs w:val="28"/>
        </w:rPr>
        <w:t xml:space="preserve"> </w:t>
      </w:r>
      <w:r w:rsidR="00167632"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7CFD" w:rsidRPr="00707F8D" w:rsidRDefault="00797CFD" w:rsidP="00797CFD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III.13.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797CFD" w:rsidRPr="00FF5D93" w:rsidRDefault="00797CFD" w:rsidP="00797CFD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2023. március 13-i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0DF4" w:rsidRDefault="00A30DF4" w:rsidP="00A30D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2/2023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III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13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.) SK Bizottsági határozat</w:t>
      </w:r>
    </w:p>
    <w:p w:rsidR="00A30DF4" w:rsidRDefault="00A30DF4" w:rsidP="00A30DF4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F71558">
        <w:rPr>
          <w:rFonts w:ascii="Times New Roman" w:hAnsi="Times New Roman"/>
          <w:b/>
          <w:i/>
          <w:iCs/>
          <w:sz w:val="24"/>
          <w:szCs w:val="24"/>
        </w:rPr>
        <w:t xml:space="preserve">Jászfényszaru Városi Sportegyesület 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2022. évi </w:t>
      </w:r>
      <w:r w:rsidRPr="0020009B">
        <w:rPr>
          <w:rFonts w:ascii="Times New Roman" w:hAnsi="Times New Roman"/>
          <w:b/>
          <w:i/>
          <w:iCs/>
          <w:sz w:val="24"/>
          <w:szCs w:val="24"/>
        </w:rPr>
        <w:t>beszámoló</w:t>
      </w:r>
      <w:r>
        <w:rPr>
          <w:rFonts w:ascii="Times New Roman" w:hAnsi="Times New Roman"/>
          <w:b/>
          <w:i/>
          <w:iCs/>
          <w:sz w:val="24"/>
          <w:szCs w:val="24"/>
        </w:rPr>
        <w:t>járól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624A" w:rsidRDefault="0024624A" w:rsidP="002462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3/2023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III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13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.) SK Bizottsági határozat</w:t>
      </w:r>
    </w:p>
    <w:p w:rsidR="0024624A" w:rsidRDefault="0024624A" w:rsidP="0024624A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A30DF4">
        <w:rPr>
          <w:rFonts w:ascii="Times New Roman" w:hAnsi="Times New Roman"/>
          <w:b/>
          <w:i/>
          <w:iCs/>
          <w:sz w:val="24"/>
          <w:szCs w:val="24"/>
        </w:rPr>
        <w:t>Az avar és kerti hulladék égetésének he</w:t>
      </w:r>
      <w:r>
        <w:rPr>
          <w:rFonts w:ascii="Times New Roman" w:hAnsi="Times New Roman"/>
          <w:b/>
          <w:i/>
          <w:iCs/>
          <w:sz w:val="24"/>
          <w:szCs w:val="24"/>
        </w:rPr>
        <w:t>lyi szabályairól szóló rendelethez módosító javaslatról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1E2F" w:rsidRDefault="00491E2F" w:rsidP="00491E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4/2023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III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13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.) SK Bizottsági határozat</w:t>
      </w:r>
    </w:p>
    <w:p w:rsidR="00491E2F" w:rsidRDefault="00491E2F" w:rsidP="00491E2F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A30DF4">
        <w:rPr>
          <w:rFonts w:ascii="Times New Roman" w:hAnsi="Times New Roman"/>
          <w:b/>
          <w:i/>
          <w:iCs/>
          <w:sz w:val="24"/>
          <w:szCs w:val="24"/>
        </w:rPr>
        <w:t>Az avar és kerti hulladék égetésének he</w:t>
      </w:r>
      <w:r>
        <w:rPr>
          <w:rFonts w:ascii="Times New Roman" w:hAnsi="Times New Roman"/>
          <w:b/>
          <w:i/>
          <w:iCs/>
          <w:sz w:val="24"/>
          <w:szCs w:val="24"/>
        </w:rPr>
        <w:t>lyi szabályairól szóló rendeletről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1E2F" w:rsidRDefault="00491E2F" w:rsidP="00491E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5/2023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III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13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.) SK Bizottsági határozat</w:t>
      </w:r>
    </w:p>
    <w:p w:rsidR="00491E2F" w:rsidRDefault="00491E2F" w:rsidP="00491E2F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CE6977">
        <w:rPr>
          <w:rFonts w:ascii="Times New Roman" w:hAnsi="Times New Roman"/>
          <w:b/>
          <w:i/>
          <w:iCs/>
          <w:sz w:val="24"/>
          <w:szCs w:val="24"/>
        </w:rPr>
        <w:t>Gyalogátkelő helyek áthelyezéséről és létesítéséről, okos/intelligens zebra kialakításának lehetőségéről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E37C0" w:rsidRPr="002156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493" w:rsidRDefault="00D87493" w:rsidP="009B742E">
      <w:pPr>
        <w:spacing w:after="0" w:line="240" w:lineRule="auto"/>
      </w:pPr>
      <w:r>
        <w:separator/>
      </w:r>
    </w:p>
  </w:endnote>
  <w:endnote w:type="continuationSeparator" w:id="0">
    <w:p w:rsidR="00D87493" w:rsidRDefault="00D87493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493" w:rsidRDefault="00D87493" w:rsidP="009B742E">
      <w:pPr>
        <w:spacing w:after="0" w:line="240" w:lineRule="auto"/>
      </w:pPr>
      <w:r>
        <w:separator/>
      </w:r>
    </w:p>
  </w:footnote>
  <w:footnote w:type="continuationSeparator" w:id="0">
    <w:p w:rsidR="00D87493" w:rsidRDefault="00D87493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206B"/>
    <w:rsid w:val="0000343E"/>
    <w:rsid w:val="00004047"/>
    <w:rsid w:val="00010C44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452FB"/>
    <w:rsid w:val="00145D1C"/>
    <w:rsid w:val="00147E31"/>
    <w:rsid w:val="001533AC"/>
    <w:rsid w:val="00155A14"/>
    <w:rsid w:val="001643F8"/>
    <w:rsid w:val="00167632"/>
    <w:rsid w:val="001757CB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31D3F"/>
    <w:rsid w:val="003357F7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682E"/>
    <w:rsid w:val="00491E2F"/>
    <w:rsid w:val="004940F2"/>
    <w:rsid w:val="004945FA"/>
    <w:rsid w:val="004953BD"/>
    <w:rsid w:val="00510078"/>
    <w:rsid w:val="00521663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4972"/>
    <w:rsid w:val="00886A8B"/>
    <w:rsid w:val="00893B52"/>
    <w:rsid w:val="00895131"/>
    <w:rsid w:val="008B3442"/>
    <w:rsid w:val="008C104F"/>
    <w:rsid w:val="008D2BDF"/>
    <w:rsid w:val="008D4AD7"/>
    <w:rsid w:val="008D6296"/>
    <w:rsid w:val="008E15CC"/>
    <w:rsid w:val="008E315C"/>
    <w:rsid w:val="008E6E45"/>
    <w:rsid w:val="009002AB"/>
    <w:rsid w:val="009116ED"/>
    <w:rsid w:val="0093490E"/>
    <w:rsid w:val="009656E4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57902"/>
    <w:rsid w:val="00B61CE4"/>
    <w:rsid w:val="00BD66C1"/>
    <w:rsid w:val="00BE675A"/>
    <w:rsid w:val="00BF3529"/>
    <w:rsid w:val="00C40B12"/>
    <w:rsid w:val="00C504DC"/>
    <w:rsid w:val="00C74D2B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724C4"/>
    <w:rsid w:val="00F77055"/>
    <w:rsid w:val="00F949B4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9980F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1BEFC-2A02-4E9F-9A12-32334804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2</cp:revision>
  <cp:lastPrinted>2022-08-16T06:27:00Z</cp:lastPrinted>
  <dcterms:created xsi:type="dcterms:W3CDTF">2023-04-24T13:06:00Z</dcterms:created>
  <dcterms:modified xsi:type="dcterms:W3CDTF">2023-04-24T13:06:00Z</dcterms:modified>
</cp:coreProperties>
</file>